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3A6F" w14:textId="77777777" w:rsidR="00562721" w:rsidRDefault="003910F2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San Diego Unified School District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72444F5" wp14:editId="15762EF7">
            <wp:simplePos x="0" y="0"/>
            <wp:positionH relativeFrom="column">
              <wp:posOffset>333375</wp:posOffset>
            </wp:positionH>
            <wp:positionV relativeFrom="paragraph">
              <wp:posOffset>114300</wp:posOffset>
            </wp:positionV>
            <wp:extent cx="982028" cy="102183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028" cy="1021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278FA9" w14:textId="77777777" w:rsidR="00562721" w:rsidRDefault="003910F2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BF3059" w14:textId="0BD775BA" w:rsidR="00562721" w:rsidRDefault="003910F2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B4B27">
        <w:rPr>
          <w:rFonts w:ascii="Times New Roman" w:eastAsia="Times New Roman" w:hAnsi="Times New Roman" w:cs="Times New Roman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Site Council (SSC)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Emergency Meeting Agenda</w:t>
      </w:r>
    </w:p>
    <w:p w14:paraId="05AE73D1" w14:textId="77777777" w:rsidR="00562721" w:rsidRDefault="003910F2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SPSA Presentation</w:t>
      </w:r>
    </w:p>
    <w:p w14:paraId="109DD638" w14:textId="77777777" w:rsidR="00562721" w:rsidRDefault="003910F2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vp73n9ney3ho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Monday, October 5th, 2020</w:t>
      </w:r>
    </w:p>
    <w:p w14:paraId="122FEC27" w14:textId="77777777" w:rsidR="00562721" w:rsidRDefault="00562721"/>
    <w:p w14:paraId="5383446C" w14:textId="77777777" w:rsidR="00562721" w:rsidRDefault="00562721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</w:p>
    <w:p w14:paraId="6DE4BC2C" w14:textId="77777777" w:rsidR="00562721" w:rsidRDefault="003910F2">
      <w:pPr>
        <w:spacing w:before="240" w:after="240"/>
        <w:jc w:val="center"/>
        <w:rPr>
          <w:b/>
          <w:sz w:val="22"/>
          <w:szCs w:val="22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For more information about SSC please contact a co-chair Kelly Baker at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highlight w:val="yellow"/>
            <w:u w:val="single"/>
          </w:rPr>
          <w:t>kbaker1@sandi.net</w:t>
        </w:r>
      </w:hyperlink>
      <w:r>
        <w:rPr>
          <w:rFonts w:ascii="Arial" w:eastAsia="Arial" w:hAnsi="Arial" w:cs="Arial"/>
          <w:sz w:val="24"/>
          <w:szCs w:val="24"/>
          <w:highlight w:val="yellow"/>
        </w:rPr>
        <w:t xml:space="preserve"> or Diane Bryson at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highlight w:val="yellow"/>
            <w:u w:val="single"/>
          </w:rPr>
          <w:t>dbryson@sandi.net</w:t>
        </w:r>
      </w:hyperlink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</w:p>
    <w:tbl>
      <w:tblPr>
        <w:tblStyle w:val="a"/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645"/>
        <w:gridCol w:w="765"/>
        <w:gridCol w:w="6615"/>
      </w:tblGrid>
      <w:tr w:rsidR="00562721" w14:paraId="42E41141" w14:textId="77777777">
        <w:tc>
          <w:tcPr>
            <w:tcW w:w="15045" w:type="dxa"/>
            <w:gridSpan w:val="4"/>
            <w:shd w:val="clear" w:color="auto" w:fill="B3B3B3"/>
          </w:tcPr>
          <w:p w14:paraId="7B13D51F" w14:textId="77777777" w:rsidR="00562721" w:rsidRDefault="0039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Bell SSC Voting Members 2020-2021</w:t>
            </w:r>
          </w:p>
        </w:tc>
      </w:tr>
      <w:tr w:rsidR="00562721" w14:paraId="2D3DB317" w14:textId="77777777">
        <w:trPr>
          <w:trHeight w:val="225"/>
        </w:trPr>
        <w:tc>
          <w:tcPr>
            <w:tcW w:w="1020" w:type="dxa"/>
            <w:shd w:val="clear" w:color="auto" w:fill="auto"/>
            <w:vAlign w:val="center"/>
          </w:tcPr>
          <w:p w14:paraId="4276C25B" w14:textId="77777777" w:rsidR="00562721" w:rsidRDefault="00562721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610AEB6F" w14:textId="77777777" w:rsidR="00562721" w:rsidRDefault="003910F2">
            <w:pPr>
              <w:rPr>
                <w:b/>
              </w:rPr>
            </w:pPr>
            <w:r>
              <w:rPr>
                <w:b/>
              </w:rPr>
              <w:t>Bell Staff: X==Present; E - Excused; A = Alternate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AF6DB03" w14:textId="77777777" w:rsidR="00562721" w:rsidRDefault="00562721">
            <w:pPr>
              <w:jc w:val="center"/>
              <w:rPr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6B3CEC30" w14:textId="77777777" w:rsidR="00562721" w:rsidRDefault="003910F2">
            <w:pPr>
              <w:rPr>
                <w:b/>
              </w:rPr>
            </w:pPr>
            <w:r>
              <w:rPr>
                <w:b/>
              </w:rPr>
              <w:t>Bell Parents/Community: X=Present E - Excused; A = Alternate</w:t>
            </w:r>
          </w:p>
          <w:p w14:paraId="1B3DCF12" w14:textId="77777777" w:rsidR="00562721" w:rsidRDefault="00562721">
            <w:pPr>
              <w:rPr>
                <w:b/>
              </w:rPr>
            </w:pPr>
          </w:p>
        </w:tc>
      </w:tr>
      <w:tr w:rsidR="00562721" w14:paraId="6B7C8126" w14:textId="77777777">
        <w:tc>
          <w:tcPr>
            <w:tcW w:w="1020" w:type="dxa"/>
            <w:shd w:val="clear" w:color="auto" w:fill="auto"/>
            <w:vAlign w:val="center"/>
          </w:tcPr>
          <w:p w14:paraId="330C531F" w14:textId="77777777" w:rsidR="00562721" w:rsidRDefault="00562721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7ADD96F6" w14:textId="77777777" w:rsidR="00562721" w:rsidRDefault="005627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1F55F3E" w14:textId="77777777" w:rsidR="00562721" w:rsidRDefault="005627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5D539B5F" w14:textId="77777777" w:rsidR="00562721" w:rsidRDefault="00562721">
            <w:pPr>
              <w:rPr>
                <w:rFonts w:ascii="Calibri" w:eastAsia="Calibri" w:hAnsi="Calibri" w:cs="Calibri"/>
              </w:rPr>
            </w:pPr>
          </w:p>
        </w:tc>
      </w:tr>
      <w:tr w:rsidR="00562721" w14:paraId="669F27D1" w14:textId="77777777">
        <w:tc>
          <w:tcPr>
            <w:tcW w:w="1020" w:type="dxa"/>
            <w:shd w:val="clear" w:color="auto" w:fill="auto"/>
            <w:vAlign w:val="center"/>
          </w:tcPr>
          <w:p w14:paraId="22736F64" w14:textId="003493A5" w:rsidR="00562721" w:rsidRDefault="007D6B1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4185080D" w14:textId="77777777" w:rsidR="00562721" w:rsidRDefault="003910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Precious Jackson-Hubbard, Principal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792A175" w14:textId="77777777" w:rsidR="00562721" w:rsidRDefault="005627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3F48CAF6" w14:textId="77777777" w:rsidR="00562721" w:rsidRDefault="003910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Marina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Morfin</w:t>
            </w:r>
            <w:proofErr w:type="spellEnd"/>
            <w:r>
              <w:rPr>
                <w:rFonts w:ascii="Calibri" w:eastAsia="Calibri" w:hAnsi="Calibri" w:cs="Calibri"/>
              </w:rPr>
              <w:t>,  (</w:t>
            </w:r>
            <w:proofErr w:type="gramEnd"/>
            <w:r>
              <w:rPr>
                <w:rFonts w:ascii="Calibri" w:eastAsia="Calibri" w:hAnsi="Calibri" w:cs="Calibri"/>
              </w:rPr>
              <w:t>2nd Year) Parent</w:t>
            </w:r>
          </w:p>
        </w:tc>
      </w:tr>
      <w:tr w:rsidR="00562721" w14:paraId="7586A61F" w14:textId="77777777">
        <w:tc>
          <w:tcPr>
            <w:tcW w:w="1020" w:type="dxa"/>
            <w:shd w:val="clear" w:color="auto" w:fill="auto"/>
            <w:vAlign w:val="center"/>
          </w:tcPr>
          <w:p w14:paraId="02C75EB6" w14:textId="7C10C80D" w:rsidR="00562721" w:rsidRDefault="007D6B1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3589212B" w14:textId="77777777" w:rsidR="00562721" w:rsidRDefault="003910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Kelly Baker,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8CA392D" w14:textId="11F59521" w:rsidR="00562721" w:rsidRDefault="007D6B1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310059ED" w14:textId="5654E582" w:rsidR="00562721" w:rsidRDefault="003910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Heather </w:t>
            </w:r>
            <w:proofErr w:type="gramStart"/>
            <w:r>
              <w:rPr>
                <w:rFonts w:ascii="Calibri" w:eastAsia="Calibri" w:hAnsi="Calibri" w:cs="Calibri"/>
              </w:rPr>
              <w:t>B</w:t>
            </w:r>
            <w:r w:rsidR="007D6B19">
              <w:rPr>
                <w:rFonts w:ascii="Calibri" w:eastAsia="Calibri" w:hAnsi="Calibri" w:cs="Calibri"/>
              </w:rPr>
              <w:t>radley</w:t>
            </w:r>
            <w:r>
              <w:rPr>
                <w:rFonts w:ascii="Calibri" w:eastAsia="Calibri" w:hAnsi="Calibri" w:cs="Calibri"/>
              </w:rPr>
              <w:t>,  (</w:t>
            </w:r>
            <w:proofErr w:type="gramEnd"/>
            <w:r>
              <w:rPr>
                <w:rFonts w:ascii="Calibri" w:eastAsia="Calibri" w:hAnsi="Calibri" w:cs="Calibri"/>
              </w:rPr>
              <w:t>1st Year) Parent</w:t>
            </w:r>
          </w:p>
        </w:tc>
      </w:tr>
      <w:tr w:rsidR="00562721" w14:paraId="4C957C65" w14:textId="77777777">
        <w:tc>
          <w:tcPr>
            <w:tcW w:w="1020" w:type="dxa"/>
            <w:shd w:val="clear" w:color="auto" w:fill="auto"/>
            <w:vAlign w:val="center"/>
          </w:tcPr>
          <w:p w14:paraId="499FE8F9" w14:textId="2AD793E3" w:rsidR="00562721" w:rsidRDefault="007D6B1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8016" w14:textId="77777777" w:rsidR="00562721" w:rsidRDefault="003910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Audrey Alfaro,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573877C" w14:textId="77777777" w:rsidR="00562721" w:rsidRDefault="005627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1C21826E" w14:textId="77777777" w:rsidR="00562721" w:rsidRDefault="003910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Sacramento </w:t>
            </w:r>
            <w:proofErr w:type="gramStart"/>
            <w:r>
              <w:rPr>
                <w:rFonts w:ascii="Calibri" w:eastAsia="Calibri" w:hAnsi="Calibri" w:cs="Calibri"/>
              </w:rPr>
              <w:t>Padron,  (</w:t>
            </w:r>
            <w:proofErr w:type="gramEnd"/>
            <w:r>
              <w:rPr>
                <w:rFonts w:ascii="Calibri" w:eastAsia="Calibri" w:hAnsi="Calibri" w:cs="Calibri"/>
              </w:rPr>
              <w:t>1st Year) Parent</w:t>
            </w:r>
          </w:p>
        </w:tc>
      </w:tr>
      <w:tr w:rsidR="00562721" w14:paraId="244CF106" w14:textId="77777777">
        <w:trPr>
          <w:trHeight w:val="510"/>
        </w:trPr>
        <w:tc>
          <w:tcPr>
            <w:tcW w:w="1020" w:type="dxa"/>
            <w:shd w:val="clear" w:color="auto" w:fill="auto"/>
            <w:vAlign w:val="center"/>
          </w:tcPr>
          <w:p w14:paraId="1DD1FEA4" w14:textId="2B512264" w:rsidR="00562721" w:rsidRDefault="007D6B1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AC27" w14:textId="77777777" w:rsidR="00562721" w:rsidRDefault="003910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Diane Bryson,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9330E16" w14:textId="1B05BFB1" w:rsidR="00562721" w:rsidRDefault="007D6B1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36B04B7E" w14:textId="77777777" w:rsidR="00562721" w:rsidRDefault="003910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Hannah </w:t>
            </w:r>
            <w:proofErr w:type="spellStart"/>
            <w:r>
              <w:rPr>
                <w:rFonts w:ascii="Calibri" w:eastAsia="Calibri" w:hAnsi="Calibri" w:cs="Calibri"/>
              </w:rPr>
              <w:t>DelaCruz</w:t>
            </w:r>
            <w:proofErr w:type="spellEnd"/>
            <w:r>
              <w:rPr>
                <w:rFonts w:ascii="Calibri" w:eastAsia="Calibri" w:hAnsi="Calibri" w:cs="Calibri"/>
              </w:rPr>
              <w:t xml:space="preserve">, Student </w:t>
            </w:r>
          </w:p>
        </w:tc>
      </w:tr>
      <w:tr w:rsidR="00562721" w14:paraId="013FD068" w14:textId="77777777">
        <w:tc>
          <w:tcPr>
            <w:tcW w:w="1020" w:type="dxa"/>
            <w:shd w:val="clear" w:color="auto" w:fill="auto"/>
            <w:vAlign w:val="center"/>
          </w:tcPr>
          <w:p w14:paraId="36C73B43" w14:textId="4697AF95" w:rsidR="00562721" w:rsidRDefault="007D6B1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4924" w14:textId="77777777" w:rsidR="00562721" w:rsidRDefault="003910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Manuel Medina,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4B7AEB6" w14:textId="57D3CC11" w:rsidR="00562721" w:rsidRDefault="007D6B1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45B664A4" w14:textId="77777777" w:rsidR="00562721" w:rsidRDefault="003910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Miguel </w:t>
            </w:r>
            <w:proofErr w:type="spellStart"/>
            <w:r>
              <w:rPr>
                <w:rFonts w:ascii="Calibri" w:eastAsia="Calibri" w:hAnsi="Calibri" w:cs="Calibri"/>
              </w:rPr>
              <w:t>Aguigui</w:t>
            </w:r>
            <w:proofErr w:type="spellEnd"/>
            <w:r>
              <w:rPr>
                <w:rFonts w:ascii="Calibri" w:eastAsia="Calibri" w:hAnsi="Calibri" w:cs="Calibri"/>
              </w:rPr>
              <w:t xml:space="preserve">, Student </w:t>
            </w:r>
          </w:p>
        </w:tc>
      </w:tr>
      <w:tr w:rsidR="00562721" w14:paraId="2844CC81" w14:textId="77777777">
        <w:trPr>
          <w:trHeight w:val="255"/>
        </w:trPr>
        <w:tc>
          <w:tcPr>
            <w:tcW w:w="1020" w:type="dxa"/>
            <w:shd w:val="clear" w:color="auto" w:fill="auto"/>
            <w:vAlign w:val="center"/>
          </w:tcPr>
          <w:p w14:paraId="082ADDAE" w14:textId="62A10F46" w:rsidR="00562721" w:rsidRDefault="007D6B1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6F872304" w14:textId="77777777" w:rsidR="00562721" w:rsidRDefault="003910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Karen Lacey-Jackson - Other Staff (Classified)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E574EBF" w14:textId="29541DBE" w:rsidR="00562721" w:rsidRDefault="007D6B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X</w:t>
            </w:r>
          </w:p>
        </w:tc>
        <w:tc>
          <w:tcPr>
            <w:tcW w:w="6615" w:type="dxa"/>
            <w:shd w:val="clear" w:color="auto" w:fill="auto"/>
          </w:tcPr>
          <w:p w14:paraId="6674C209" w14:textId="77777777" w:rsidR="00562721" w:rsidRDefault="003910F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Alahna</w:t>
            </w:r>
            <w:proofErr w:type="spellEnd"/>
            <w:r>
              <w:rPr>
                <w:rFonts w:ascii="Calibri" w:eastAsia="Calibri" w:hAnsi="Calibri" w:cs="Calibri"/>
              </w:rPr>
              <w:t xml:space="preserve"> Allen, Student </w:t>
            </w:r>
          </w:p>
        </w:tc>
      </w:tr>
      <w:tr w:rsidR="00562721" w14:paraId="587849B9" w14:textId="77777777">
        <w:tc>
          <w:tcPr>
            <w:tcW w:w="1020" w:type="dxa"/>
            <w:shd w:val="clear" w:color="auto" w:fill="auto"/>
            <w:vAlign w:val="center"/>
          </w:tcPr>
          <w:p w14:paraId="726646A7" w14:textId="77777777" w:rsidR="00562721" w:rsidRDefault="00562721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58B1740B" w14:textId="77777777" w:rsidR="00562721" w:rsidRDefault="003910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Visitors Present: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ABDC21C" w14:textId="77777777" w:rsidR="00562721" w:rsidRDefault="005627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4CCC662A" w14:textId="77777777" w:rsidR="00562721" w:rsidRDefault="003910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Visitors Present:</w:t>
            </w:r>
          </w:p>
        </w:tc>
      </w:tr>
      <w:tr w:rsidR="00562721" w14:paraId="06CA8CE6" w14:textId="77777777">
        <w:tc>
          <w:tcPr>
            <w:tcW w:w="1020" w:type="dxa"/>
            <w:shd w:val="clear" w:color="auto" w:fill="auto"/>
            <w:vAlign w:val="center"/>
          </w:tcPr>
          <w:p w14:paraId="19B130B3" w14:textId="77777777" w:rsidR="00562721" w:rsidRDefault="00562721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3DA60B7C" w14:textId="0226FA78" w:rsidR="00562721" w:rsidRPr="007D6B19" w:rsidRDefault="007D6B19">
            <w:pPr>
              <w:rPr>
                <w:rFonts w:ascii="Calibri" w:eastAsia="Calibri" w:hAnsi="Calibri" w:cs="Calibri"/>
                <w:bCs/>
              </w:rPr>
            </w:pPr>
            <w:r w:rsidRPr="007D6B19">
              <w:rPr>
                <w:rFonts w:ascii="Calibri" w:eastAsia="Calibri" w:hAnsi="Calibri" w:cs="Calibri"/>
                <w:bCs/>
              </w:rPr>
              <w:t>Dr. Dorothy Kegler- Classified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6136053" w14:textId="77777777" w:rsidR="00562721" w:rsidRDefault="0056272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5063268B" w14:textId="77777777" w:rsidR="00562721" w:rsidRDefault="00562721">
            <w:pPr>
              <w:rPr>
                <w:rFonts w:ascii="Calibri" w:eastAsia="Calibri" w:hAnsi="Calibri" w:cs="Calibri"/>
              </w:rPr>
            </w:pPr>
          </w:p>
        </w:tc>
      </w:tr>
      <w:tr w:rsidR="00562721" w14:paraId="32DBFAF2" w14:textId="77777777">
        <w:tc>
          <w:tcPr>
            <w:tcW w:w="1020" w:type="dxa"/>
            <w:shd w:val="clear" w:color="auto" w:fill="auto"/>
            <w:vAlign w:val="center"/>
          </w:tcPr>
          <w:p w14:paraId="238C0456" w14:textId="61F0FBB3" w:rsidR="00562721" w:rsidRDefault="00406C6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645" w:type="dxa"/>
            <w:shd w:val="clear" w:color="auto" w:fill="auto"/>
          </w:tcPr>
          <w:p w14:paraId="4D8F143C" w14:textId="3231492E" w:rsidR="00562721" w:rsidRDefault="007D6B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 Lewis- Vice Principal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5081618" w14:textId="77777777" w:rsidR="00562721" w:rsidRDefault="005627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22445775" w14:textId="77777777" w:rsidR="00562721" w:rsidRDefault="00562721">
            <w:pPr>
              <w:rPr>
                <w:rFonts w:ascii="Calibri" w:eastAsia="Calibri" w:hAnsi="Calibri" w:cs="Calibri"/>
              </w:rPr>
            </w:pPr>
          </w:p>
        </w:tc>
      </w:tr>
      <w:tr w:rsidR="00562721" w14:paraId="7E19C277" w14:textId="77777777">
        <w:tc>
          <w:tcPr>
            <w:tcW w:w="1020" w:type="dxa"/>
            <w:shd w:val="clear" w:color="auto" w:fill="auto"/>
            <w:vAlign w:val="center"/>
          </w:tcPr>
          <w:p w14:paraId="3C36EEC8" w14:textId="77777777" w:rsidR="00562721" w:rsidRDefault="00562721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22733278" w14:textId="25383286" w:rsidR="00562721" w:rsidRDefault="007D6B19">
            <w:proofErr w:type="spellStart"/>
            <w:r>
              <w:t>Rodolofo</w:t>
            </w:r>
            <w:proofErr w:type="spellEnd"/>
            <w:r>
              <w:t xml:space="preserve"> </w:t>
            </w:r>
            <w:proofErr w:type="spellStart"/>
            <w:r>
              <w:t>Valentan</w:t>
            </w:r>
            <w:proofErr w:type="spellEnd"/>
            <w:r>
              <w:t>- Spanish Interpreter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863E7D5" w14:textId="77777777" w:rsidR="00562721" w:rsidRDefault="00562721">
            <w:pPr>
              <w:jc w:val="center"/>
              <w:rPr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6BC19FBB" w14:textId="77777777" w:rsidR="00562721" w:rsidRDefault="00562721"/>
        </w:tc>
      </w:tr>
    </w:tbl>
    <w:p w14:paraId="3D46410C" w14:textId="6E58F739" w:rsidR="00562721" w:rsidRDefault="003910F2">
      <w:r>
        <w:rPr>
          <w:sz w:val="22"/>
          <w:szCs w:val="22"/>
        </w:rPr>
        <w:t>Members Present at this meeting = __</w:t>
      </w:r>
      <w:r w:rsidR="007D6B19">
        <w:rPr>
          <w:sz w:val="22"/>
          <w:szCs w:val="22"/>
        </w:rPr>
        <w:t>10</w:t>
      </w:r>
      <w:r>
        <w:rPr>
          <w:sz w:val="22"/>
          <w:szCs w:val="22"/>
        </w:rPr>
        <w:t xml:space="preserve">____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  7 needed for Quorum)          Quorum met </w:t>
      </w:r>
      <w:r w:rsidRPr="007D6B19">
        <w:rPr>
          <w:sz w:val="22"/>
          <w:szCs w:val="22"/>
          <w:highlight w:val="yellow"/>
        </w:rPr>
        <w:t>Yes</w:t>
      </w:r>
      <w:r>
        <w:rPr>
          <w:sz w:val="22"/>
          <w:szCs w:val="22"/>
        </w:rPr>
        <w:t xml:space="preserve"> or 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Guests Present : __</w:t>
      </w:r>
      <w:r w:rsidR="007D6B19">
        <w:rPr>
          <w:sz w:val="22"/>
          <w:szCs w:val="22"/>
        </w:rPr>
        <w:t>3</w:t>
      </w:r>
      <w:r>
        <w:rPr>
          <w:sz w:val="22"/>
          <w:szCs w:val="22"/>
        </w:rPr>
        <w:t xml:space="preserve">_____                             </w:t>
      </w:r>
    </w:p>
    <w:p w14:paraId="4B3A3FE7" w14:textId="77777777" w:rsidR="00562721" w:rsidRDefault="00562721">
      <w:pPr>
        <w:rPr>
          <w:b/>
          <w:sz w:val="22"/>
          <w:szCs w:val="22"/>
        </w:rPr>
      </w:pPr>
    </w:p>
    <w:tbl>
      <w:tblPr>
        <w:tblStyle w:val="a0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990"/>
        <w:gridCol w:w="6390"/>
      </w:tblGrid>
      <w:tr w:rsidR="00562721" w14:paraId="1822C3BB" w14:textId="77777777">
        <w:tc>
          <w:tcPr>
            <w:tcW w:w="15048" w:type="dxa"/>
            <w:gridSpan w:val="4"/>
            <w:shd w:val="clear" w:color="auto" w:fill="B3B3B3"/>
          </w:tcPr>
          <w:p w14:paraId="14B252E4" w14:textId="77777777" w:rsidR="00562721" w:rsidRDefault="0039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SSC Business Covered </w:t>
            </w:r>
            <w:proofErr w:type="gramStart"/>
            <w:r>
              <w:rPr>
                <w:b/>
                <w:sz w:val="22"/>
                <w:szCs w:val="22"/>
              </w:rPr>
              <w:t>At</w:t>
            </w:r>
            <w:proofErr w:type="gramEnd"/>
            <w:r>
              <w:rPr>
                <w:b/>
                <w:sz w:val="22"/>
                <w:szCs w:val="22"/>
              </w:rPr>
              <w:t xml:space="preserve"> This Meeting</w:t>
            </w:r>
          </w:p>
        </w:tc>
      </w:tr>
      <w:tr w:rsidR="00562721" w14:paraId="410B016E" w14:textId="77777777">
        <w:tc>
          <w:tcPr>
            <w:tcW w:w="1008" w:type="dxa"/>
            <w:shd w:val="clear" w:color="auto" w:fill="auto"/>
            <w:vAlign w:val="center"/>
          </w:tcPr>
          <w:p w14:paraId="08BB9AAE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2029AC1A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I Parent Involvement Policy, Home School Compact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9BC1F55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SPSA:</w:t>
            </w:r>
          </w:p>
        </w:tc>
      </w:tr>
      <w:tr w:rsidR="00562721" w14:paraId="29B20022" w14:textId="77777777">
        <w:tc>
          <w:tcPr>
            <w:tcW w:w="1008" w:type="dxa"/>
            <w:shd w:val="clear" w:color="auto" w:fill="auto"/>
            <w:vAlign w:val="center"/>
          </w:tcPr>
          <w:p w14:paraId="5E42B50C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40287044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Consolidated Programs Overview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67B18C" w14:textId="77777777" w:rsidR="00562721" w:rsidRDefault="003910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390" w:type="dxa"/>
            <w:shd w:val="clear" w:color="auto" w:fill="auto"/>
          </w:tcPr>
          <w:p w14:paraId="271347B0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SPSA Goal Review</w:t>
            </w:r>
          </w:p>
        </w:tc>
      </w:tr>
      <w:tr w:rsidR="00562721" w14:paraId="702A5108" w14:textId="77777777">
        <w:tc>
          <w:tcPr>
            <w:tcW w:w="1008" w:type="dxa"/>
            <w:shd w:val="clear" w:color="auto" w:fill="auto"/>
            <w:vAlign w:val="center"/>
          </w:tcPr>
          <w:p w14:paraId="2CBBDFFC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3E8C92E6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SSC Bylaws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EC5EEB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54021D49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SPSA Target Progress</w:t>
            </w:r>
          </w:p>
        </w:tc>
      </w:tr>
      <w:tr w:rsidR="00562721" w14:paraId="0D34E748" w14:textId="77777777">
        <w:tc>
          <w:tcPr>
            <w:tcW w:w="1008" w:type="dxa"/>
            <w:shd w:val="clear" w:color="auto" w:fill="auto"/>
            <w:vAlign w:val="center"/>
          </w:tcPr>
          <w:p w14:paraId="2273A61B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49B81993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DAC, ELAC and/or SAC Merger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B9E5FC" w14:textId="77777777" w:rsidR="00562721" w:rsidRDefault="003910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390" w:type="dxa"/>
            <w:shd w:val="clear" w:color="auto" w:fill="auto"/>
          </w:tcPr>
          <w:p w14:paraId="14B8B643" w14:textId="77777777" w:rsidR="00562721" w:rsidRDefault="003910F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Modifications to SPSA goals, strategies, funding</w:t>
            </w:r>
          </w:p>
        </w:tc>
      </w:tr>
      <w:tr w:rsidR="00562721" w14:paraId="1DAD92C9" w14:textId="77777777">
        <w:tc>
          <w:tcPr>
            <w:tcW w:w="1008" w:type="dxa"/>
            <w:shd w:val="clear" w:color="auto" w:fill="auto"/>
            <w:vAlign w:val="center"/>
          </w:tcPr>
          <w:p w14:paraId="41997ED0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38A2BA3E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Complaint Procedures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55CFBDB4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Budget:</w:t>
            </w:r>
          </w:p>
        </w:tc>
      </w:tr>
      <w:tr w:rsidR="00562721" w14:paraId="4989F677" w14:textId="77777777">
        <w:tc>
          <w:tcPr>
            <w:tcW w:w="1008" w:type="dxa"/>
            <w:shd w:val="clear" w:color="auto" w:fill="auto"/>
            <w:vAlign w:val="center"/>
          </w:tcPr>
          <w:p w14:paraId="26E4EE2E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3792274A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FA0DC8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1FEFB1F0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Updates (District Information)</w:t>
            </w:r>
          </w:p>
        </w:tc>
      </w:tr>
      <w:tr w:rsidR="00562721" w14:paraId="3D1EE6F6" w14:textId="77777777">
        <w:trPr>
          <w:trHeight w:val="225"/>
        </w:trPr>
        <w:tc>
          <w:tcPr>
            <w:tcW w:w="1008" w:type="dxa"/>
            <w:shd w:val="clear" w:color="auto" w:fill="auto"/>
            <w:vAlign w:val="center"/>
          </w:tcPr>
          <w:p w14:paraId="4CC10880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246FE51A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Education Opportunities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B4DEAC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7CCF7094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Modifications to Categorical Funding based on Target Updates</w:t>
            </w:r>
          </w:p>
        </w:tc>
      </w:tr>
      <w:tr w:rsidR="00562721" w14:paraId="32A553AB" w14:textId="77777777">
        <w:tc>
          <w:tcPr>
            <w:tcW w:w="7668" w:type="dxa"/>
            <w:gridSpan w:val="2"/>
            <w:shd w:val="clear" w:color="auto" w:fill="auto"/>
          </w:tcPr>
          <w:p w14:paraId="658F3552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Review: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1FD6F58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DAC &amp; ELAC:</w:t>
            </w:r>
          </w:p>
        </w:tc>
      </w:tr>
      <w:tr w:rsidR="00562721" w14:paraId="5396C1CC" w14:textId="77777777">
        <w:tc>
          <w:tcPr>
            <w:tcW w:w="1008" w:type="dxa"/>
            <w:shd w:val="clear" w:color="auto" w:fill="auto"/>
            <w:vAlign w:val="center"/>
          </w:tcPr>
          <w:p w14:paraId="0B8792A7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6B11C7BD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 and/or AYP 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288AE8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4265B9D4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ELAC Program Report</w:t>
            </w:r>
          </w:p>
        </w:tc>
      </w:tr>
      <w:tr w:rsidR="00562721" w14:paraId="7527EE4C" w14:textId="77777777">
        <w:tc>
          <w:tcPr>
            <w:tcW w:w="1008" w:type="dxa"/>
            <w:shd w:val="clear" w:color="auto" w:fill="auto"/>
            <w:vAlign w:val="center"/>
          </w:tcPr>
          <w:p w14:paraId="59958966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58C4E32C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CAASP 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4BF604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4129A190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 Report</w:t>
            </w:r>
          </w:p>
        </w:tc>
      </w:tr>
      <w:tr w:rsidR="00562721" w14:paraId="404A4641" w14:textId="77777777">
        <w:tc>
          <w:tcPr>
            <w:tcW w:w="1008" w:type="dxa"/>
            <w:shd w:val="clear" w:color="auto" w:fill="auto"/>
            <w:vAlign w:val="center"/>
          </w:tcPr>
          <w:p w14:paraId="17EDC369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176E58E8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Quarterly Target Data Review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5573E0" w14:textId="77777777" w:rsidR="00562721" w:rsidRDefault="00562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0C4B500A" w14:textId="77777777" w:rsidR="00562721" w:rsidRDefault="0039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</w:t>
            </w:r>
          </w:p>
        </w:tc>
      </w:tr>
    </w:tbl>
    <w:p w14:paraId="7C761569" w14:textId="77777777" w:rsidR="00562721" w:rsidRDefault="00562721">
      <w:pPr>
        <w:rPr>
          <w:sz w:val="22"/>
          <w:szCs w:val="22"/>
        </w:rPr>
      </w:pPr>
    </w:p>
    <w:p w14:paraId="59204944" w14:textId="77777777" w:rsidR="00562721" w:rsidRDefault="00562721">
      <w:pPr>
        <w:rPr>
          <w:sz w:val="22"/>
          <w:szCs w:val="22"/>
        </w:rPr>
      </w:pPr>
    </w:p>
    <w:tbl>
      <w:tblPr>
        <w:tblStyle w:val="a1"/>
        <w:tblW w:w="146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9"/>
        <w:gridCol w:w="4206"/>
        <w:gridCol w:w="6173"/>
      </w:tblGrid>
      <w:tr w:rsidR="00562721" w14:paraId="2BDA2CAC" w14:textId="77777777">
        <w:trPr>
          <w:trHeight w:val="485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93BD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4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91ED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Description/Actions</w:t>
            </w:r>
          </w:p>
        </w:tc>
        <w:tc>
          <w:tcPr>
            <w:tcW w:w="6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09E3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Requested of SSC Members/ Notes</w:t>
            </w:r>
          </w:p>
        </w:tc>
      </w:tr>
      <w:tr w:rsidR="00562721" w14:paraId="793016B5" w14:textId="77777777">
        <w:trPr>
          <w:trHeight w:val="755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88D7" w14:textId="77777777" w:rsidR="00562721" w:rsidRDefault="003910F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Call to Order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8F74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 Chairperson</w:t>
            </w:r>
          </w:p>
          <w:p w14:paraId="7A92059E" w14:textId="77777777" w:rsidR="00562721" w:rsidRDefault="00562721">
            <w:pPr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64F7" w14:textId="2D6B15EB" w:rsidR="007D6B19" w:rsidRDefault="007D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called at 3:08pm</w:t>
            </w:r>
          </w:p>
          <w:p w14:paraId="0092913F" w14:textId="77777777" w:rsidR="007D6B19" w:rsidRDefault="007D6B19">
            <w:pPr>
              <w:rPr>
                <w:sz w:val="24"/>
                <w:szCs w:val="24"/>
              </w:rPr>
            </w:pPr>
          </w:p>
          <w:p w14:paraId="4EEE6C3E" w14:textId="5BA914DF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Call Attendance - chair or secretary call each member.    Member please say hear/present</w:t>
            </w:r>
          </w:p>
          <w:p w14:paraId="2BBB6B74" w14:textId="77777777" w:rsidR="00562721" w:rsidRDefault="00562721">
            <w:pPr>
              <w:rPr>
                <w:sz w:val="24"/>
                <w:szCs w:val="24"/>
              </w:rPr>
            </w:pPr>
          </w:p>
          <w:p w14:paraId="50160E51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document - Sign-in. If you can’t access the document, please type into the chat box. </w:t>
            </w:r>
            <w:r>
              <w:rPr>
                <w:i/>
                <w:sz w:val="24"/>
                <w:szCs w:val="24"/>
              </w:rPr>
              <w:t>Parent first and last name, student first and last name, student grade, or staff first and last name and position</w:t>
            </w:r>
          </w:p>
        </w:tc>
      </w:tr>
      <w:tr w:rsidR="00562721" w14:paraId="5128B35E" w14:textId="77777777">
        <w:trPr>
          <w:trHeight w:val="2705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236D" w14:textId="77777777" w:rsidR="00562721" w:rsidRDefault="003910F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Public Comment</w:t>
            </w:r>
          </w:p>
          <w:p w14:paraId="7F2FE83B" w14:textId="77777777" w:rsidR="00562721" w:rsidRDefault="003910F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BED2541" w14:textId="77777777" w:rsidR="00562721" w:rsidRDefault="00562721">
            <w:pPr>
              <w:ind w:left="720"/>
              <w:rPr>
                <w:sz w:val="24"/>
                <w:szCs w:val="24"/>
              </w:rPr>
            </w:pPr>
          </w:p>
          <w:p w14:paraId="03BB1857" w14:textId="77777777" w:rsidR="00562721" w:rsidRDefault="00562721">
            <w:pPr>
              <w:ind w:left="720"/>
              <w:rPr>
                <w:sz w:val="24"/>
                <w:szCs w:val="24"/>
              </w:rPr>
            </w:pPr>
          </w:p>
          <w:p w14:paraId="1883DABF" w14:textId="1955DDE2" w:rsidR="00562721" w:rsidRDefault="00562721" w:rsidP="007D6B19">
            <w:pPr>
              <w:rPr>
                <w:sz w:val="24"/>
                <w:szCs w:val="24"/>
              </w:rPr>
            </w:pPr>
          </w:p>
          <w:p w14:paraId="156B8BD5" w14:textId="77777777" w:rsidR="00562721" w:rsidRDefault="00562721">
            <w:pPr>
              <w:ind w:left="720"/>
              <w:rPr>
                <w:sz w:val="24"/>
                <w:szCs w:val="24"/>
              </w:rPr>
            </w:pPr>
          </w:p>
          <w:p w14:paraId="59E037EE" w14:textId="62FCE7D3" w:rsidR="00562721" w:rsidRDefault="007D6B19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910F2">
              <w:rPr>
                <w:sz w:val="14"/>
                <w:szCs w:val="14"/>
              </w:rPr>
              <w:t xml:space="preserve">              </w:t>
            </w:r>
            <w:r w:rsidR="003910F2">
              <w:rPr>
                <w:sz w:val="24"/>
                <w:szCs w:val="24"/>
              </w:rPr>
              <w:t xml:space="preserve"> Virtual Introductions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7F3B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to the public to make comments for voting members to consider for the purpose of the agenda items to be discussed. Please state full name for the record</w:t>
            </w:r>
          </w:p>
          <w:p w14:paraId="5FD48FE6" w14:textId="0E2DD868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8A16030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of </w:t>
            </w:r>
            <w:proofErr w:type="spellStart"/>
            <w:r>
              <w:rPr>
                <w:sz w:val="24"/>
                <w:szCs w:val="24"/>
              </w:rPr>
              <w:t>non voting</w:t>
            </w:r>
            <w:proofErr w:type="spellEnd"/>
            <w:r>
              <w:rPr>
                <w:sz w:val="24"/>
                <w:szCs w:val="24"/>
              </w:rPr>
              <w:t xml:space="preserve"> members via chat in attendance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1862" w14:textId="16275733" w:rsidR="00562721" w:rsidRDefault="007D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at this time</w:t>
            </w:r>
          </w:p>
          <w:p w14:paraId="6C5846AF" w14:textId="77777777" w:rsidR="00562721" w:rsidRDefault="00562721">
            <w:pPr>
              <w:rPr>
                <w:sz w:val="24"/>
                <w:szCs w:val="24"/>
              </w:rPr>
            </w:pPr>
          </w:p>
          <w:p w14:paraId="119C94AC" w14:textId="77777777" w:rsidR="00562721" w:rsidRDefault="00562721">
            <w:pPr>
              <w:rPr>
                <w:sz w:val="24"/>
                <w:szCs w:val="24"/>
              </w:rPr>
            </w:pPr>
          </w:p>
          <w:p w14:paraId="3F004FF1" w14:textId="77777777" w:rsidR="00562721" w:rsidRDefault="00562721">
            <w:pPr>
              <w:rPr>
                <w:sz w:val="24"/>
                <w:szCs w:val="24"/>
              </w:rPr>
            </w:pPr>
          </w:p>
          <w:p w14:paraId="0A07B901" w14:textId="77777777" w:rsidR="00562721" w:rsidRDefault="00562721">
            <w:pPr>
              <w:rPr>
                <w:sz w:val="24"/>
                <w:szCs w:val="24"/>
              </w:rPr>
            </w:pPr>
          </w:p>
          <w:p w14:paraId="655116C8" w14:textId="77777777" w:rsidR="00562721" w:rsidRDefault="00562721">
            <w:pPr>
              <w:rPr>
                <w:i/>
                <w:sz w:val="24"/>
                <w:szCs w:val="24"/>
              </w:rPr>
            </w:pPr>
          </w:p>
          <w:p w14:paraId="28FEC718" w14:textId="5B508D4F" w:rsidR="00562721" w:rsidRPr="007D6B19" w:rsidRDefault="007D6B19" w:rsidP="007D6B1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Dr. Dorothy Kegler and Ken Lewis are with us today</w:t>
            </w:r>
            <w:r w:rsidR="00406C63">
              <w:rPr>
                <w:iCs/>
                <w:sz w:val="24"/>
                <w:szCs w:val="24"/>
              </w:rPr>
              <w:t xml:space="preserve"> as guests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562721" w14:paraId="7577A757" w14:textId="77777777" w:rsidTr="000311A5">
        <w:trPr>
          <w:trHeight w:val="1709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FA36" w14:textId="5D6FDC38" w:rsidR="00562721" w:rsidRDefault="007D6B19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10F2">
              <w:rPr>
                <w:sz w:val="24"/>
                <w:szCs w:val="24"/>
              </w:rPr>
              <w:t>.</w:t>
            </w:r>
            <w:r w:rsidR="003910F2">
              <w:rPr>
                <w:sz w:val="14"/>
                <w:szCs w:val="14"/>
              </w:rPr>
              <w:t xml:space="preserve"> </w:t>
            </w:r>
            <w:r w:rsidR="003910F2">
              <w:rPr>
                <w:sz w:val="24"/>
                <w:szCs w:val="24"/>
              </w:rPr>
              <w:t>SSC Business</w:t>
            </w:r>
          </w:p>
          <w:p w14:paraId="460CB405" w14:textId="77777777" w:rsidR="00562721" w:rsidRDefault="003910F2">
            <w:pPr>
              <w:numPr>
                <w:ilvl w:val="0"/>
                <w:numId w:val="1"/>
              </w:numPr>
              <w:rPr>
                <w:color w:val="233A44"/>
              </w:rPr>
            </w:pPr>
            <w:r>
              <w:rPr>
                <w:rFonts w:ascii="Calibri" w:eastAsia="Calibri" w:hAnsi="Calibri" w:cs="Calibri"/>
                <w:color w:val="233A44"/>
                <w:sz w:val="24"/>
                <w:szCs w:val="24"/>
              </w:rPr>
              <w:t>SSC New Member Introductions</w:t>
            </w:r>
          </w:p>
          <w:p w14:paraId="70630BD0" w14:textId="77777777" w:rsidR="00562721" w:rsidRDefault="00562721">
            <w:pPr>
              <w:ind w:left="1440"/>
              <w:rPr>
                <w:rFonts w:ascii="Calibri" w:eastAsia="Calibri" w:hAnsi="Calibri" w:cs="Calibri"/>
                <w:color w:val="233A44"/>
                <w:sz w:val="24"/>
                <w:szCs w:val="24"/>
              </w:rPr>
            </w:pPr>
          </w:p>
          <w:p w14:paraId="22C92F43" w14:textId="7B711D30" w:rsidR="00562721" w:rsidRDefault="00562721">
            <w:pPr>
              <w:ind w:left="1440"/>
              <w:rPr>
                <w:rFonts w:ascii="Calibri" w:eastAsia="Calibri" w:hAnsi="Calibri" w:cs="Calibri"/>
                <w:color w:val="233A44"/>
                <w:sz w:val="24"/>
                <w:szCs w:val="24"/>
              </w:rPr>
            </w:pPr>
          </w:p>
          <w:p w14:paraId="3D79B10D" w14:textId="75591FF7" w:rsidR="007D6B19" w:rsidRDefault="007D6B19">
            <w:pPr>
              <w:ind w:left="1440"/>
              <w:rPr>
                <w:rFonts w:ascii="Calibri" w:eastAsia="Calibri" w:hAnsi="Calibri" w:cs="Calibri"/>
                <w:color w:val="233A44"/>
                <w:sz w:val="24"/>
                <w:szCs w:val="24"/>
              </w:rPr>
            </w:pPr>
          </w:p>
          <w:p w14:paraId="772C3399" w14:textId="77777777" w:rsidR="007D6B19" w:rsidRDefault="007D6B19">
            <w:pPr>
              <w:ind w:left="1440"/>
              <w:rPr>
                <w:rFonts w:ascii="Calibri" w:eastAsia="Calibri" w:hAnsi="Calibri" w:cs="Calibri"/>
                <w:color w:val="233A44"/>
                <w:sz w:val="24"/>
                <w:szCs w:val="24"/>
              </w:rPr>
            </w:pPr>
          </w:p>
          <w:p w14:paraId="4A5D1981" w14:textId="0B126BF8" w:rsidR="007D6B19" w:rsidRDefault="007D6B19">
            <w:pPr>
              <w:ind w:left="1440"/>
              <w:rPr>
                <w:rFonts w:ascii="Calibri" w:eastAsia="Calibri" w:hAnsi="Calibri" w:cs="Calibri"/>
                <w:color w:val="233A44"/>
                <w:sz w:val="24"/>
                <w:szCs w:val="24"/>
              </w:rPr>
            </w:pPr>
          </w:p>
          <w:p w14:paraId="5CC4D179" w14:textId="05A4FAA2" w:rsidR="007D6B19" w:rsidRDefault="007D6B19">
            <w:pPr>
              <w:ind w:left="1440"/>
              <w:rPr>
                <w:rFonts w:ascii="Calibri" w:eastAsia="Calibri" w:hAnsi="Calibri" w:cs="Calibri"/>
                <w:color w:val="233A44"/>
                <w:sz w:val="24"/>
                <w:szCs w:val="24"/>
              </w:rPr>
            </w:pPr>
          </w:p>
          <w:p w14:paraId="252FCD01" w14:textId="77777777" w:rsidR="007D6B19" w:rsidRDefault="007D6B19">
            <w:pPr>
              <w:ind w:left="1440"/>
              <w:rPr>
                <w:rFonts w:ascii="Calibri" w:eastAsia="Calibri" w:hAnsi="Calibri" w:cs="Calibri"/>
                <w:color w:val="233A44"/>
                <w:sz w:val="24"/>
                <w:szCs w:val="24"/>
              </w:rPr>
            </w:pPr>
          </w:p>
          <w:p w14:paraId="1B26EB31" w14:textId="77777777" w:rsidR="00562721" w:rsidRDefault="003910F2">
            <w:pPr>
              <w:numPr>
                <w:ilvl w:val="0"/>
                <w:numId w:val="1"/>
              </w:numPr>
              <w:rPr>
                <w:color w:val="233A44"/>
              </w:rPr>
            </w:pPr>
            <w:r>
              <w:rPr>
                <w:rFonts w:ascii="Calibri" w:eastAsia="Calibri" w:hAnsi="Calibri" w:cs="Calibri"/>
                <w:color w:val="233A44"/>
                <w:sz w:val="24"/>
                <w:szCs w:val="24"/>
              </w:rPr>
              <w:t>Presentation of the SPSA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8613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139677C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of 3 new student members </w:t>
            </w:r>
          </w:p>
          <w:p w14:paraId="2243DF0F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certificated voting member replacing Jessica </w:t>
            </w:r>
            <w:proofErr w:type="spellStart"/>
            <w:r>
              <w:rPr>
                <w:sz w:val="24"/>
                <w:szCs w:val="24"/>
              </w:rPr>
              <w:t>Arreguin</w:t>
            </w:r>
            <w:proofErr w:type="spellEnd"/>
          </w:p>
          <w:p w14:paraId="20D10237" w14:textId="70A850BD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042E5707" w14:textId="00CD5E78" w:rsidR="007D6B19" w:rsidRDefault="007D6B19">
            <w:pPr>
              <w:rPr>
                <w:sz w:val="24"/>
                <w:szCs w:val="24"/>
              </w:rPr>
            </w:pPr>
          </w:p>
          <w:p w14:paraId="61ADDA8A" w14:textId="2D455448" w:rsidR="007D6B19" w:rsidRDefault="007D6B19">
            <w:pPr>
              <w:rPr>
                <w:sz w:val="24"/>
                <w:szCs w:val="24"/>
              </w:rPr>
            </w:pPr>
          </w:p>
          <w:p w14:paraId="57BF20E0" w14:textId="5A5D1F98" w:rsidR="007D6B19" w:rsidRDefault="007D6B19">
            <w:pPr>
              <w:rPr>
                <w:sz w:val="24"/>
                <w:szCs w:val="24"/>
              </w:rPr>
            </w:pPr>
          </w:p>
          <w:p w14:paraId="4191EB7A" w14:textId="16037852" w:rsidR="007D6B19" w:rsidRDefault="007D6B19">
            <w:pPr>
              <w:rPr>
                <w:sz w:val="24"/>
                <w:szCs w:val="24"/>
              </w:rPr>
            </w:pPr>
          </w:p>
          <w:p w14:paraId="1E2BA2D4" w14:textId="77777777" w:rsidR="007D6B19" w:rsidRDefault="007D6B19">
            <w:pPr>
              <w:rPr>
                <w:sz w:val="24"/>
                <w:szCs w:val="24"/>
              </w:rPr>
            </w:pPr>
          </w:p>
          <w:p w14:paraId="22215F7E" w14:textId="77777777" w:rsidR="007D6B19" w:rsidRDefault="007D6B19">
            <w:pPr>
              <w:rPr>
                <w:sz w:val="24"/>
                <w:szCs w:val="24"/>
              </w:rPr>
            </w:pPr>
          </w:p>
          <w:p w14:paraId="0D4EC190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Principal Hubbard Presentation</w:t>
            </w:r>
          </w:p>
          <w:p w14:paraId="2177B5B9" w14:textId="2D38895A" w:rsidR="00562721" w:rsidRDefault="00562721">
            <w:pPr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443D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6E91F5F" w14:textId="4B923B3E" w:rsidR="00562721" w:rsidRDefault="007D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motion was made by Karen Lacey-Jackson to accept the 3 students (Hannah Delacruz, </w:t>
            </w:r>
            <w:proofErr w:type="spellStart"/>
            <w:r>
              <w:rPr>
                <w:sz w:val="24"/>
                <w:szCs w:val="24"/>
              </w:rPr>
              <w:t>Alahna</w:t>
            </w:r>
            <w:proofErr w:type="spellEnd"/>
            <w:r>
              <w:rPr>
                <w:sz w:val="24"/>
                <w:szCs w:val="24"/>
              </w:rPr>
              <w:t xml:space="preserve"> Allen, and Miguel </w:t>
            </w:r>
            <w:proofErr w:type="spellStart"/>
            <w:r>
              <w:rPr>
                <w:sz w:val="24"/>
                <w:szCs w:val="24"/>
              </w:rPr>
              <w:t>Aguigui</w:t>
            </w:r>
            <w:proofErr w:type="spellEnd"/>
            <w:r>
              <w:rPr>
                <w:sz w:val="24"/>
                <w:szCs w:val="24"/>
              </w:rPr>
              <w:t>) and seconded by Heather Bradley. The motion was passed 7-0.</w:t>
            </w:r>
          </w:p>
          <w:p w14:paraId="43F78D71" w14:textId="0AFA12AD" w:rsidR="007D6B19" w:rsidRDefault="007D6B19">
            <w:pPr>
              <w:rPr>
                <w:sz w:val="24"/>
                <w:szCs w:val="24"/>
              </w:rPr>
            </w:pPr>
          </w:p>
          <w:p w14:paraId="12164566" w14:textId="75C471EF" w:rsidR="007D6B19" w:rsidRDefault="007D6B19" w:rsidP="007D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motion was made by Precious Hubbard to accept Manuel Medina as a certificated voting member of SSC. It was seconded by Kelly Baker. The motion passed with 10-0.</w:t>
            </w:r>
          </w:p>
          <w:p w14:paraId="0C53D9AF" w14:textId="07D2CBCB" w:rsidR="007D6B19" w:rsidRDefault="007D6B19" w:rsidP="007D6B19">
            <w:pPr>
              <w:rPr>
                <w:sz w:val="24"/>
                <w:szCs w:val="24"/>
              </w:rPr>
            </w:pPr>
          </w:p>
          <w:p w14:paraId="3CE0ED95" w14:textId="1C0747DF" w:rsidR="007D6B19" w:rsidRDefault="007D6B19" w:rsidP="007D6B19">
            <w:pPr>
              <w:rPr>
                <w:sz w:val="24"/>
                <w:szCs w:val="24"/>
              </w:rPr>
            </w:pPr>
          </w:p>
          <w:p w14:paraId="5E5CE836" w14:textId="3C49FE4B" w:rsidR="007D6B19" w:rsidRDefault="007D6B19" w:rsidP="007D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Hubbard presented the SPSA. See attached for more information.</w:t>
            </w:r>
          </w:p>
          <w:p w14:paraId="7DAD60FA" w14:textId="7F6E5FF0" w:rsidR="00406C63" w:rsidRDefault="00406C63" w:rsidP="007D6B19">
            <w:pPr>
              <w:rPr>
                <w:sz w:val="24"/>
                <w:szCs w:val="24"/>
              </w:rPr>
            </w:pPr>
          </w:p>
          <w:p w14:paraId="4863639D" w14:textId="114039A7" w:rsidR="00406C63" w:rsidRDefault="00406C63" w:rsidP="007D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motion was made to accept the SPSA as written for the 2020-2021 school year</w:t>
            </w:r>
            <w:r w:rsidR="00361D16">
              <w:rPr>
                <w:sz w:val="24"/>
                <w:szCs w:val="24"/>
              </w:rPr>
              <w:t xml:space="preserve"> by Audrey Alfaro</w:t>
            </w:r>
            <w:r>
              <w:rPr>
                <w:sz w:val="24"/>
                <w:szCs w:val="24"/>
              </w:rPr>
              <w:t>. It was seconded by</w:t>
            </w:r>
            <w:r w:rsidR="00361D16">
              <w:rPr>
                <w:sz w:val="24"/>
                <w:szCs w:val="24"/>
              </w:rPr>
              <w:t xml:space="preserve"> Kelly Baker. The motion passed by 9-0.</w:t>
            </w:r>
          </w:p>
          <w:p w14:paraId="1D5C355B" w14:textId="4DC4CDC1" w:rsidR="007D6B19" w:rsidRPr="007D6B19" w:rsidRDefault="007D6B19" w:rsidP="007D6B19">
            <w:pPr>
              <w:rPr>
                <w:sz w:val="24"/>
                <w:szCs w:val="24"/>
              </w:rPr>
            </w:pPr>
          </w:p>
        </w:tc>
      </w:tr>
      <w:tr w:rsidR="00562721" w14:paraId="2E885C96" w14:textId="77777777">
        <w:trPr>
          <w:trHeight w:val="1025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B928" w14:textId="77777777" w:rsidR="00562721" w:rsidRDefault="003910F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7BDAF371" w14:textId="77777777" w:rsidR="00562721" w:rsidRDefault="003910F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2020-2021 Budget Updates</w:t>
            </w:r>
          </w:p>
          <w:p w14:paraId="19BA33EF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114C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time permits, Principal Hubbard will provide updates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504C" w14:textId="4C3A3681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the latest budget will be provided for public review</w:t>
            </w:r>
            <w:r w:rsidR="00361D16">
              <w:rPr>
                <w:sz w:val="24"/>
                <w:szCs w:val="24"/>
              </w:rPr>
              <w:t>. It will be presented at the next meeting at the end of October.</w:t>
            </w:r>
          </w:p>
        </w:tc>
      </w:tr>
      <w:tr w:rsidR="00562721" w14:paraId="01822C94" w14:textId="77777777">
        <w:trPr>
          <w:trHeight w:val="2375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AC53" w14:textId="77777777" w:rsidR="00562721" w:rsidRDefault="003910F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DAC and ELAC</w:t>
            </w:r>
          </w:p>
          <w:p w14:paraId="0B63D116" w14:textId="77777777" w:rsidR="00562721" w:rsidRDefault="003910F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F58DFCF" w14:textId="77777777" w:rsidR="00562721" w:rsidRDefault="003910F2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DAC Report</w:t>
            </w:r>
          </w:p>
          <w:p w14:paraId="5F8EBF1F" w14:textId="77777777" w:rsidR="00562721" w:rsidRDefault="003910F2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ELAC Report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E793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Informational: If available,</w:t>
            </w:r>
          </w:p>
          <w:p w14:paraId="752EA7AC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Precious Hubbard, Principal or DAC Rep will report out</w:t>
            </w:r>
          </w:p>
          <w:p w14:paraId="19E37750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664EBFD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Informational: Precious Hubbard, Principal or Rep</w:t>
            </w:r>
          </w:p>
          <w:p w14:paraId="28BE1E08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92D992" w14:textId="77777777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8683" w14:textId="45BD2A10" w:rsidR="00562721" w:rsidRDefault="0039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6B19">
              <w:rPr>
                <w:sz w:val="24"/>
                <w:szCs w:val="24"/>
              </w:rPr>
              <w:t>NA</w:t>
            </w:r>
          </w:p>
        </w:tc>
      </w:tr>
    </w:tbl>
    <w:p w14:paraId="79F4ED33" w14:textId="77777777" w:rsidR="00562721" w:rsidRDefault="00562721">
      <w:pPr>
        <w:rPr>
          <w:sz w:val="22"/>
          <w:szCs w:val="22"/>
        </w:rPr>
      </w:pPr>
    </w:p>
    <w:p w14:paraId="443CA9A6" w14:textId="4A7F7BC2" w:rsidR="00562721" w:rsidRDefault="00361D16" w:rsidP="00361D16">
      <w:pPr>
        <w:jc w:val="center"/>
        <w:rPr>
          <w:sz w:val="22"/>
          <w:szCs w:val="22"/>
        </w:rPr>
      </w:pPr>
      <w:r>
        <w:rPr>
          <w:sz w:val="22"/>
          <w:szCs w:val="22"/>
        </w:rPr>
        <w:t>Meeting adjourned at 4:11pm</w:t>
      </w:r>
    </w:p>
    <w:p w14:paraId="17BB928D" w14:textId="3574054C" w:rsidR="00361D16" w:rsidRDefault="000311A5" w:rsidP="00361D1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Next meeting is </w:t>
      </w:r>
      <w:r w:rsidR="00361D16">
        <w:rPr>
          <w:sz w:val="22"/>
          <w:szCs w:val="22"/>
        </w:rPr>
        <w:t>October 26, 2020 at 3:00</w:t>
      </w:r>
    </w:p>
    <w:p w14:paraId="042C1AF5" w14:textId="1C4F62DB" w:rsidR="00361D16" w:rsidRDefault="00361D16" w:rsidP="00361D16">
      <w:pPr>
        <w:jc w:val="center"/>
        <w:rPr>
          <w:sz w:val="22"/>
          <w:szCs w:val="22"/>
        </w:rPr>
      </w:pPr>
      <w:r>
        <w:rPr>
          <w:sz w:val="22"/>
          <w:szCs w:val="22"/>
        </w:rPr>
        <w:t>Virtual Zoom meeting</w:t>
      </w:r>
    </w:p>
    <w:p w14:paraId="66452EE0" w14:textId="77777777" w:rsidR="00562721" w:rsidRDefault="00562721">
      <w:pPr>
        <w:rPr>
          <w:sz w:val="22"/>
          <w:szCs w:val="22"/>
        </w:rPr>
      </w:pPr>
    </w:p>
    <w:sectPr w:rsidR="00562721">
      <w:footerReference w:type="default" r:id="rId10"/>
      <w:pgSz w:w="15840" w:h="12240"/>
      <w:pgMar w:top="576" w:right="576" w:bottom="432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9598" w14:textId="77777777" w:rsidR="00AD1AD1" w:rsidRDefault="00AD1AD1">
      <w:r>
        <w:separator/>
      </w:r>
    </w:p>
  </w:endnote>
  <w:endnote w:type="continuationSeparator" w:id="0">
    <w:p w14:paraId="6B32B35B" w14:textId="77777777" w:rsidR="00AD1AD1" w:rsidRDefault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07AF" w14:textId="77777777" w:rsidR="00562721" w:rsidRDefault="005627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3F366" w14:textId="77777777" w:rsidR="00AD1AD1" w:rsidRDefault="00AD1AD1">
      <w:r>
        <w:separator/>
      </w:r>
    </w:p>
  </w:footnote>
  <w:footnote w:type="continuationSeparator" w:id="0">
    <w:p w14:paraId="33D4034C" w14:textId="77777777" w:rsidR="00AD1AD1" w:rsidRDefault="00AD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33DDC"/>
    <w:multiLevelType w:val="multilevel"/>
    <w:tmpl w:val="D60ADD0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721"/>
    <w:rsid w:val="000311A5"/>
    <w:rsid w:val="001704ED"/>
    <w:rsid w:val="00361D16"/>
    <w:rsid w:val="003910F2"/>
    <w:rsid w:val="00406C63"/>
    <w:rsid w:val="004836F2"/>
    <w:rsid w:val="00562721"/>
    <w:rsid w:val="007D6B19"/>
    <w:rsid w:val="0098586D"/>
    <w:rsid w:val="00AD1AD1"/>
    <w:rsid w:val="00C36C1F"/>
    <w:rsid w:val="00CB4B27"/>
    <w:rsid w:val="00D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D3710"/>
  <w15:docId w15:val="{E483DBAE-DDFB-9E4D-A228-C9A31DAF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Palatino" w:eastAsia="Palatino" w:hAnsi="Palatino" w:cs="Palatino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Palatino" w:eastAsia="Palatino" w:hAnsi="Palatino" w:cs="Palatino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Palatino" w:eastAsia="Palatino" w:hAnsi="Palatino" w:cs="Palatino"/>
      <w:b/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Palatino" w:eastAsia="Palatino" w:hAnsi="Palatino" w:cs="Palatino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Palatino" w:eastAsia="Palatino" w:hAnsi="Palatino" w:cs="Palatin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ker@sand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bryson@san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Baker</cp:lastModifiedBy>
  <cp:revision>3</cp:revision>
  <dcterms:created xsi:type="dcterms:W3CDTF">2020-11-05T18:28:00Z</dcterms:created>
  <dcterms:modified xsi:type="dcterms:W3CDTF">2021-01-26T23:54:00Z</dcterms:modified>
</cp:coreProperties>
</file>